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73" w:rsidRPr="00DC635C" w:rsidRDefault="00FC2D73" w:rsidP="009165CE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DC635C">
        <w:rPr>
          <w:b/>
          <w:sz w:val="32"/>
          <w:szCs w:val="32"/>
        </w:rPr>
        <w:t>Wymagane dokumenty</w:t>
      </w:r>
      <w:r w:rsidR="00D470C0">
        <w:rPr>
          <w:b/>
          <w:sz w:val="32"/>
          <w:szCs w:val="32"/>
        </w:rPr>
        <w:t xml:space="preserve"> do skierowania na zajęcia w </w:t>
      </w:r>
      <w:r w:rsidR="00FB15C6" w:rsidRPr="00DC635C">
        <w:rPr>
          <w:b/>
          <w:sz w:val="32"/>
          <w:szCs w:val="32"/>
        </w:rPr>
        <w:t>Ś</w:t>
      </w:r>
      <w:r w:rsidR="009165CE">
        <w:rPr>
          <w:b/>
          <w:sz w:val="32"/>
          <w:szCs w:val="32"/>
        </w:rPr>
        <w:t xml:space="preserve">rodowiskowym </w:t>
      </w:r>
      <w:r w:rsidR="00FB15C6" w:rsidRPr="00DC635C">
        <w:rPr>
          <w:b/>
          <w:sz w:val="32"/>
          <w:szCs w:val="32"/>
        </w:rPr>
        <w:t>D</w:t>
      </w:r>
      <w:r w:rsidR="009165CE">
        <w:rPr>
          <w:b/>
          <w:sz w:val="32"/>
          <w:szCs w:val="32"/>
        </w:rPr>
        <w:t xml:space="preserve">omu </w:t>
      </w:r>
      <w:r w:rsidR="00FB15C6" w:rsidRPr="00DC635C">
        <w:rPr>
          <w:b/>
          <w:sz w:val="32"/>
          <w:szCs w:val="32"/>
        </w:rPr>
        <w:t>S</w:t>
      </w:r>
      <w:r w:rsidR="009165CE">
        <w:rPr>
          <w:b/>
          <w:sz w:val="32"/>
          <w:szCs w:val="32"/>
        </w:rPr>
        <w:t xml:space="preserve">amopomocy w Lublinie </w:t>
      </w:r>
      <w:r w:rsidR="009165CE">
        <w:rPr>
          <w:b/>
          <w:sz w:val="32"/>
          <w:szCs w:val="32"/>
        </w:rPr>
        <w:br/>
        <w:t>ul. Abramowicka 2</w:t>
      </w:r>
    </w:p>
    <w:p w:rsidR="0008320E" w:rsidRDefault="0008320E" w:rsidP="00FC2D73">
      <w:pPr>
        <w:pStyle w:val="Default"/>
        <w:jc w:val="center"/>
        <w:rPr>
          <w:b/>
        </w:rPr>
      </w:pPr>
    </w:p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FC2D73" w:rsidRPr="00EC77B3" w:rsidTr="009165CE">
        <w:trPr>
          <w:trHeight w:val="159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:rsidR="00FC2D73" w:rsidRPr="00EC77B3" w:rsidRDefault="00FC2D73">
            <w:pPr>
              <w:pStyle w:val="Default"/>
              <w:rPr>
                <w:rFonts w:cs="Times New Roman"/>
                <w:color w:val="auto"/>
              </w:rPr>
            </w:pPr>
            <w:r w:rsidRPr="00EC77B3">
              <w:t xml:space="preserve"> </w:t>
            </w:r>
          </w:p>
          <w:p w:rsidR="00FC2D73" w:rsidRPr="00EC77B3" w:rsidRDefault="00FC2D73" w:rsidP="00C2343E">
            <w:pPr>
              <w:pStyle w:val="Default"/>
              <w:numPr>
                <w:ilvl w:val="0"/>
                <w:numId w:val="1"/>
              </w:numPr>
              <w:spacing w:line="480" w:lineRule="auto"/>
            </w:pPr>
            <w:r w:rsidRPr="00EC77B3">
              <w:t xml:space="preserve">Zaświadczenie lekarskie wydane przez </w:t>
            </w:r>
            <w:r w:rsidRPr="00EC77B3">
              <w:rPr>
                <w:u w:val="single"/>
              </w:rPr>
              <w:t>lekarza psychiatrę</w:t>
            </w:r>
            <w:r w:rsidRPr="00EC77B3">
              <w:t xml:space="preserve"> lub lekarza neurologa </w:t>
            </w:r>
            <w:r w:rsidR="002A1645" w:rsidRPr="00EC77B3">
              <w:br/>
            </w:r>
            <w:r w:rsidRPr="00EC77B3">
              <w:rPr>
                <w:b/>
              </w:rPr>
              <w:t>o występujących zaburzeniach psychicznych</w:t>
            </w:r>
            <w:r w:rsidR="00FB15C6" w:rsidRPr="00EC77B3">
              <w:rPr>
                <w:b/>
              </w:rPr>
              <w:t xml:space="preserve"> i wskazaniach </w:t>
            </w:r>
            <w:r w:rsidR="00DC635C" w:rsidRPr="00EC77B3">
              <w:rPr>
                <w:b/>
              </w:rPr>
              <w:br/>
            </w:r>
            <w:r w:rsidR="00FB15C6" w:rsidRPr="00EC77B3">
              <w:rPr>
                <w:b/>
              </w:rPr>
              <w:t>do uczestnictwa</w:t>
            </w:r>
            <w:r w:rsidR="00FB15C6" w:rsidRPr="00EC77B3">
              <w:t xml:space="preserve"> w terapii </w:t>
            </w:r>
            <w:r w:rsidR="0008320E" w:rsidRPr="00EC77B3">
              <w:t xml:space="preserve">ŚDS </w:t>
            </w:r>
            <w:r w:rsidR="0008320E" w:rsidRPr="00EC77B3">
              <w:rPr>
                <w:b/>
              </w:rPr>
              <w:t>celem poprawy funkcjonowania</w:t>
            </w:r>
            <w:r w:rsidR="00C2343E" w:rsidRPr="00EC77B3">
              <w:t xml:space="preserve">. </w:t>
            </w:r>
            <w:r w:rsidR="00D74B1F" w:rsidRPr="00D74B1F">
              <w:rPr>
                <w:b/>
              </w:rPr>
              <w:t>Rozpoznanie</w:t>
            </w:r>
            <w:r w:rsidR="00D74B1F">
              <w:rPr>
                <w:b/>
              </w:rPr>
              <w:t>, kod.</w:t>
            </w:r>
            <w:bookmarkStart w:id="0" w:name="_GoBack"/>
            <w:bookmarkEnd w:id="0"/>
            <w:r w:rsidR="00D74B1F">
              <w:t xml:space="preserve"> </w:t>
            </w:r>
            <w:r w:rsidR="00C2343E" w:rsidRPr="00EC77B3">
              <w:br/>
            </w:r>
            <w:r w:rsidR="004A434C" w:rsidRPr="00EC77B3">
              <w:rPr>
                <w:i/>
                <w:u w:val="single"/>
              </w:rPr>
              <w:t xml:space="preserve">Oryginał dla pracownika socjalnego z MOPR, a xero dla </w:t>
            </w:r>
            <w:r w:rsidR="00036055" w:rsidRPr="00EC77B3">
              <w:rPr>
                <w:i/>
                <w:u w:val="single"/>
              </w:rPr>
              <w:t xml:space="preserve">pracownika socjalnego </w:t>
            </w:r>
            <w:r w:rsidR="004A434C" w:rsidRPr="00EC77B3">
              <w:rPr>
                <w:i/>
                <w:u w:val="single"/>
              </w:rPr>
              <w:t>ŚDS.</w:t>
            </w:r>
          </w:p>
          <w:p w:rsidR="004A434C" w:rsidRPr="00EC77B3" w:rsidRDefault="00FC2D73" w:rsidP="00374B89">
            <w:pPr>
              <w:pStyle w:val="Default"/>
              <w:numPr>
                <w:ilvl w:val="0"/>
                <w:numId w:val="1"/>
              </w:numPr>
              <w:spacing w:line="480" w:lineRule="auto"/>
            </w:pPr>
            <w:r w:rsidRPr="00EC77B3">
              <w:t xml:space="preserve">Zaświadczenie </w:t>
            </w:r>
            <w:r w:rsidRPr="00EC77B3">
              <w:rPr>
                <w:u w:val="single"/>
              </w:rPr>
              <w:t>lekarza rodzinnego</w:t>
            </w:r>
            <w:r w:rsidR="00C74C3C" w:rsidRPr="00EC77B3">
              <w:rPr>
                <w:u w:val="single"/>
              </w:rPr>
              <w:t xml:space="preserve"> (oddzielny druk)</w:t>
            </w:r>
            <w:r w:rsidR="009E6907" w:rsidRPr="00EC77B3">
              <w:rPr>
                <w:u w:val="single"/>
              </w:rPr>
              <w:t>:</w:t>
            </w:r>
            <w:r w:rsidRPr="00EC77B3">
              <w:t xml:space="preserve"> </w:t>
            </w:r>
            <w:r w:rsidR="009E6907" w:rsidRPr="00EC77B3">
              <w:rPr>
                <w:b/>
              </w:rPr>
              <w:t>stan ogólny dobry, brak</w:t>
            </w:r>
            <w:r w:rsidRPr="00EC77B3">
              <w:rPr>
                <w:b/>
              </w:rPr>
              <w:t xml:space="preserve"> przeciwwskazań do uczestnictwa</w:t>
            </w:r>
            <w:r w:rsidRPr="00EC77B3">
              <w:t xml:space="preserve"> </w:t>
            </w:r>
            <w:r w:rsidRPr="00EC77B3">
              <w:rPr>
                <w:b/>
              </w:rPr>
              <w:t>w zajęciach</w:t>
            </w:r>
            <w:r w:rsidRPr="00EC77B3">
              <w:t xml:space="preserve"> </w:t>
            </w:r>
            <w:r w:rsidR="0008320E" w:rsidRPr="00EC77B3">
              <w:t>Środowiskowego Domu S</w:t>
            </w:r>
            <w:r w:rsidR="006B0FFA" w:rsidRPr="00EC77B3">
              <w:t>amopomocy.</w:t>
            </w:r>
            <w:r w:rsidR="00875722" w:rsidRPr="00EC77B3">
              <w:t xml:space="preserve"> </w:t>
            </w:r>
            <w:r w:rsidR="00374B89" w:rsidRPr="00EC77B3">
              <w:rPr>
                <w:b/>
              </w:rPr>
              <w:br/>
            </w:r>
            <w:r w:rsidR="004A434C" w:rsidRPr="00EC77B3">
              <w:rPr>
                <w:i/>
                <w:u w:val="single"/>
              </w:rPr>
              <w:t>Oryginał dla pracownika socjalnego z MOPR, a xero dla</w:t>
            </w:r>
            <w:r w:rsidR="00DD3A76" w:rsidRPr="00EC77B3">
              <w:rPr>
                <w:i/>
                <w:u w:val="single"/>
              </w:rPr>
              <w:t xml:space="preserve"> pracownika socjalnego</w:t>
            </w:r>
            <w:r w:rsidR="004A434C" w:rsidRPr="00EC77B3">
              <w:rPr>
                <w:i/>
                <w:u w:val="single"/>
              </w:rPr>
              <w:t xml:space="preserve"> ŚDS.</w:t>
            </w:r>
          </w:p>
          <w:p w:rsidR="00FC2D73" w:rsidRPr="00EC77B3" w:rsidRDefault="00FC2D73" w:rsidP="0008320E">
            <w:pPr>
              <w:pStyle w:val="Default"/>
              <w:numPr>
                <w:ilvl w:val="0"/>
                <w:numId w:val="1"/>
              </w:numPr>
              <w:spacing w:line="480" w:lineRule="auto"/>
            </w:pPr>
            <w:r w:rsidRPr="00EC77B3">
              <w:t>Orzeczenie o niepełnosprawności lub</w:t>
            </w:r>
            <w:r w:rsidRPr="00EC77B3">
              <w:rPr>
                <w:b/>
              </w:rPr>
              <w:t xml:space="preserve"> </w:t>
            </w:r>
            <w:r w:rsidRPr="00EC77B3">
              <w:t xml:space="preserve">orzeczenie o stopniu niepełnosprawności, </w:t>
            </w:r>
            <w:r w:rsidR="002A1645" w:rsidRPr="00EC77B3">
              <w:br/>
            </w:r>
            <w:r w:rsidRPr="00EC77B3">
              <w:rPr>
                <w:u w:val="single"/>
              </w:rPr>
              <w:t>o ile osoba takie posiada</w:t>
            </w:r>
            <w:r w:rsidR="00B414C6" w:rsidRPr="00EC77B3">
              <w:t xml:space="preserve"> lub orzeczenie lekarza orzecznika ZUS</w:t>
            </w:r>
            <w:r w:rsidRPr="00EC77B3">
              <w:t xml:space="preserve"> </w:t>
            </w:r>
            <w:r w:rsidR="00B414C6" w:rsidRPr="00EC77B3">
              <w:t xml:space="preserve">o niezdolności </w:t>
            </w:r>
            <w:r w:rsidR="002A1645" w:rsidRPr="00EC77B3">
              <w:br/>
            </w:r>
            <w:r w:rsidR="00B414C6" w:rsidRPr="00EC77B3">
              <w:t>do pracy lub niezdolności do p</w:t>
            </w:r>
            <w:r w:rsidR="007E22E5" w:rsidRPr="00EC77B3">
              <w:t>racy i samodzielnej egzystencji</w:t>
            </w:r>
          </w:p>
          <w:p w:rsidR="002A1645" w:rsidRPr="00EC77B3" w:rsidRDefault="00FC2D73" w:rsidP="002A1645">
            <w:pPr>
              <w:pStyle w:val="Default"/>
              <w:numPr>
                <w:ilvl w:val="0"/>
                <w:numId w:val="1"/>
              </w:numPr>
              <w:spacing w:line="480" w:lineRule="auto"/>
              <w:rPr>
                <w:b/>
              </w:rPr>
            </w:pPr>
            <w:r w:rsidRPr="00EC77B3">
              <w:t>Dokumenty potwierdzające osiągany dochód przez osobę ubiegającą się o skierowanie do ŚDS</w:t>
            </w:r>
            <w:r w:rsidR="009165CE" w:rsidRPr="00EC77B3">
              <w:t>,</w:t>
            </w:r>
            <w:r w:rsidRPr="00EC77B3">
              <w:t xml:space="preserve"> </w:t>
            </w:r>
            <w:r w:rsidR="009165CE" w:rsidRPr="00EC77B3">
              <w:rPr>
                <w:u w:val="single"/>
              </w:rPr>
              <w:t>w przypadku</w:t>
            </w:r>
            <w:r w:rsidR="002A1645" w:rsidRPr="00EC77B3">
              <w:rPr>
                <w:u w:val="single"/>
              </w:rPr>
              <w:t>,</w:t>
            </w:r>
            <w:r w:rsidR="009165CE" w:rsidRPr="00EC77B3">
              <w:rPr>
                <w:u w:val="single"/>
              </w:rPr>
              <w:t xml:space="preserve"> gdy</w:t>
            </w:r>
            <w:r w:rsidR="002A1645" w:rsidRPr="00EC77B3">
              <w:rPr>
                <w:u w:val="single"/>
              </w:rPr>
              <w:t>:</w:t>
            </w:r>
            <w:r w:rsidR="009165CE" w:rsidRPr="00EC77B3">
              <w:rPr>
                <w:u w:val="single"/>
              </w:rPr>
              <w:t xml:space="preserve"> </w:t>
            </w:r>
          </w:p>
          <w:p w:rsidR="002A1645" w:rsidRPr="00EC77B3" w:rsidRDefault="009165CE" w:rsidP="002A1645">
            <w:pPr>
              <w:pStyle w:val="Default"/>
              <w:numPr>
                <w:ilvl w:val="0"/>
                <w:numId w:val="3"/>
              </w:numPr>
              <w:spacing w:line="480" w:lineRule="auto"/>
              <w:ind w:left="743" w:hanging="284"/>
              <w:rPr>
                <w:b/>
              </w:rPr>
            </w:pPr>
            <w:r w:rsidRPr="00EC77B3">
              <w:rPr>
                <w:u w:val="single"/>
              </w:rPr>
              <w:t>prowadzi samodzielne gospodarstwo domowe</w:t>
            </w:r>
            <w:r w:rsidRPr="00EC77B3">
              <w:rPr>
                <w:b/>
              </w:rPr>
              <w:t xml:space="preserve">: </w:t>
            </w:r>
            <w:r w:rsidR="00FC2D73" w:rsidRPr="00EC77B3">
              <w:rPr>
                <w:b/>
              </w:rPr>
              <w:t>decyzji o przyznaniu świadczeń rentowych, emerytalnych lub innych</w:t>
            </w:r>
            <w:r w:rsidR="00B414C6" w:rsidRPr="00EC77B3">
              <w:rPr>
                <w:b/>
              </w:rPr>
              <w:t xml:space="preserve">, aktualna waloryzacja świadczenia, decyzja o przyznaniu zasiłków, dodatków itp., odcinek świadczenia z miesiąca poprzedzającego złożenie wniosku </w:t>
            </w:r>
            <w:r w:rsidRPr="00EC77B3">
              <w:rPr>
                <w:b/>
              </w:rPr>
              <w:t xml:space="preserve">lub wyciąg z konta z wpływem świadczenia. </w:t>
            </w:r>
          </w:p>
          <w:p w:rsidR="00FC2D73" w:rsidRPr="00EC77B3" w:rsidRDefault="009165CE" w:rsidP="002A1645">
            <w:pPr>
              <w:pStyle w:val="Default"/>
              <w:numPr>
                <w:ilvl w:val="0"/>
                <w:numId w:val="3"/>
              </w:numPr>
              <w:spacing w:line="480" w:lineRule="auto"/>
              <w:ind w:left="743" w:hanging="284"/>
              <w:rPr>
                <w:b/>
              </w:rPr>
            </w:pPr>
            <w:r w:rsidRPr="00EC77B3">
              <w:rPr>
                <w:u w:val="single"/>
              </w:rPr>
              <w:t>prowadzi gospodarstwo domowe razem z rodziną</w:t>
            </w:r>
            <w:r w:rsidRPr="00EC77B3">
              <w:t>: zaświadczenia o dochodach wszystkich członków rodziny.</w:t>
            </w:r>
          </w:p>
          <w:p w:rsidR="006B0FFA" w:rsidRPr="00EC77B3" w:rsidRDefault="006B0FFA" w:rsidP="0008320E">
            <w:pPr>
              <w:pStyle w:val="Default"/>
              <w:numPr>
                <w:ilvl w:val="0"/>
                <w:numId w:val="1"/>
              </w:numPr>
              <w:spacing w:line="480" w:lineRule="auto"/>
            </w:pPr>
            <w:r w:rsidRPr="00EC77B3">
              <w:rPr>
                <w:b/>
              </w:rPr>
              <w:t>Karta informacyjna</w:t>
            </w:r>
            <w:r w:rsidRPr="00EC77B3">
              <w:t xml:space="preserve"> z ostatniego pobytu w szpitalu psychiatrycznym.</w:t>
            </w:r>
          </w:p>
          <w:p w:rsidR="00FC2D73" w:rsidRPr="00EC77B3" w:rsidRDefault="00FC2D73" w:rsidP="009C7F90">
            <w:pPr>
              <w:pStyle w:val="Default"/>
              <w:spacing w:line="480" w:lineRule="auto"/>
              <w:ind w:left="540"/>
            </w:pPr>
          </w:p>
        </w:tc>
      </w:tr>
    </w:tbl>
    <w:p w:rsidR="00FC2D73" w:rsidRDefault="00FC2D73" w:rsidP="00374B89"/>
    <w:sectPr w:rsidR="00FC2D73" w:rsidSect="00DC635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7666"/>
    <w:multiLevelType w:val="hybridMultilevel"/>
    <w:tmpl w:val="8836E140"/>
    <w:lvl w:ilvl="0" w:tplc="DDE895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3698D2E2">
      <w:start w:val="1"/>
      <w:numFmt w:val="bullet"/>
      <w:lvlText w:val="─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22F68AD"/>
    <w:multiLevelType w:val="hybridMultilevel"/>
    <w:tmpl w:val="2144A4A2"/>
    <w:lvl w:ilvl="0" w:tplc="D15A0C48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73"/>
    <w:rsid w:val="00036055"/>
    <w:rsid w:val="0008320E"/>
    <w:rsid w:val="002A1645"/>
    <w:rsid w:val="00374B89"/>
    <w:rsid w:val="004A434C"/>
    <w:rsid w:val="004B18AF"/>
    <w:rsid w:val="00691167"/>
    <w:rsid w:val="006B0FFA"/>
    <w:rsid w:val="007E22E5"/>
    <w:rsid w:val="00875722"/>
    <w:rsid w:val="009165CE"/>
    <w:rsid w:val="009C7F90"/>
    <w:rsid w:val="009E6907"/>
    <w:rsid w:val="00AF31A4"/>
    <w:rsid w:val="00B414C6"/>
    <w:rsid w:val="00B95DE0"/>
    <w:rsid w:val="00C00ADE"/>
    <w:rsid w:val="00C03FCB"/>
    <w:rsid w:val="00C2343E"/>
    <w:rsid w:val="00C74C3C"/>
    <w:rsid w:val="00D470C0"/>
    <w:rsid w:val="00D74B1F"/>
    <w:rsid w:val="00DC635C"/>
    <w:rsid w:val="00DD3A76"/>
    <w:rsid w:val="00EC77B3"/>
    <w:rsid w:val="00F61E82"/>
    <w:rsid w:val="00FB15C6"/>
    <w:rsid w:val="00FC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CE7FE-59E6-40D5-94BB-CFEB174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D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D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D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 Misericordia</dc:creator>
  <cp:keywords/>
  <dc:description/>
  <cp:lastModifiedBy>Pracownik Socjalny</cp:lastModifiedBy>
  <cp:revision>25</cp:revision>
  <cp:lastPrinted>2018-09-03T11:43:00Z</cp:lastPrinted>
  <dcterms:created xsi:type="dcterms:W3CDTF">2015-09-03T08:46:00Z</dcterms:created>
  <dcterms:modified xsi:type="dcterms:W3CDTF">2024-03-15T13:07:00Z</dcterms:modified>
</cp:coreProperties>
</file>